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4624B" w14:textId="77777777" w:rsidR="004D3F00" w:rsidRPr="004D3F00" w:rsidRDefault="004D3F00" w:rsidP="004D3F00">
      <w:pPr>
        <w:rPr>
          <w:b/>
          <w:bCs/>
        </w:rPr>
      </w:pPr>
      <w:r w:rsidRPr="004D3F00">
        <w:rPr>
          <w:b/>
          <w:bCs/>
        </w:rPr>
        <w:t>Una noche azulcrema en territorio poblano</w:t>
      </w:r>
    </w:p>
    <w:p w14:paraId="03CBA1CE" w14:textId="54EC116F" w:rsidR="004D3F00" w:rsidRPr="004D3F00" w:rsidRDefault="004D3F00" w:rsidP="004D3F00">
      <w:r w:rsidRPr="004D3F00">
        <w:t>El 20 de febrero de 2026 no fue un día cualquiera en la ciudad de Puebla. El tráfico era denso</w:t>
      </w:r>
      <w:r>
        <w:t xml:space="preserve"> y </w:t>
      </w:r>
      <w:r w:rsidRPr="004D3F00">
        <w:t>desesperante. No solo el futbol convocaba a miles; a un</w:t>
      </w:r>
      <w:r>
        <w:t>o</w:t>
      </w:r>
      <w:r w:rsidRPr="004D3F00">
        <w:t xml:space="preserve">s </w:t>
      </w:r>
      <w:r>
        <w:t>metros</w:t>
      </w:r>
      <w:r w:rsidRPr="004D3F00">
        <w:t xml:space="preserve"> de distancia, el Auditorio GNP Seguros también reunía multitudes por el concierto de Big Time Rush. </w:t>
      </w:r>
    </w:p>
    <w:p w14:paraId="360B050C" w14:textId="58BDEE85" w:rsidR="004D3F00" w:rsidRPr="004D3F00" w:rsidRDefault="004D3F00" w:rsidP="004D3F00">
      <w:r w:rsidRPr="004D3F00">
        <w:t>En medio de</w:t>
      </w:r>
      <w:r>
        <w:t>l caos por el tráfico</w:t>
      </w:r>
      <w:r w:rsidRPr="004D3F00">
        <w:t xml:space="preserve">, Rafa y yo tomamos </w:t>
      </w:r>
      <w:r>
        <w:t>la</w:t>
      </w:r>
      <w:r w:rsidRPr="004D3F00">
        <w:t xml:space="preserve"> decisión </w:t>
      </w:r>
      <w:r>
        <w:t>de</w:t>
      </w:r>
      <w:r w:rsidRPr="004D3F00">
        <w:t xml:space="preserve"> bajarnos del </w:t>
      </w:r>
      <w:r>
        <w:t>transporte público</w:t>
      </w:r>
      <w:r w:rsidRPr="004D3F00">
        <w:t xml:space="preserve"> y caminar. Era eso o quedarnos atrapados quién sabe cuánto tiempo.</w:t>
      </w:r>
      <w:r>
        <w:t xml:space="preserve"> Llegamos mucho mas rápido caminando que </w:t>
      </w:r>
      <w:r w:rsidR="00CB0CD2">
        <w:t>en vehículo, que avanzaban 5 metros cada dos minutos.</w:t>
      </w:r>
    </w:p>
    <w:p w14:paraId="5FCD7373" w14:textId="12A8A94A" w:rsidR="004D3F00" w:rsidRPr="004D3F00" w:rsidRDefault="00CB0CD2" w:rsidP="004D3F00">
      <w:r>
        <w:t>Al llegar, aunque la localía</w:t>
      </w:r>
      <w:r w:rsidR="004D3F00" w:rsidRPr="004D3F00">
        <w:t xml:space="preserve"> correspondía al Club Puebla, el ambiente contaba otra historia.</w:t>
      </w:r>
      <w:r>
        <w:t xml:space="preserve"> </w:t>
      </w:r>
      <w:r w:rsidRPr="004D3F00">
        <w:t xml:space="preserve">Desde nuestra posición, la vista era perfecta. </w:t>
      </w:r>
      <w:r w:rsidR="004D3F00" w:rsidRPr="004D3F00">
        <w:t>La cabecera norte, donde estábamos ubicados, era prácticamente azulcrema. La mayoría</w:t>
      </w:r>
      <w:r>
        <w:t xml:space="preserve"> en el estadio</w:t>
      </w:r>
      <w:r w:rsidR="004D3F00" w:rsidRPr="004D3F00">
        <w:t xml:space="preserve"> vestía los colores del Club América, cantaba sus porras y hacía sentir que el visitante </w:t>
      </w:r>
      <w:r>
        <w:t>era el Puebla.</w:t>
      </w:r>
    </w:p>
    <w:p w14:paraId="23741C63" w14:textId="02424BF1" w:rsidR="004D3F00" w:rsidRPr="004D3F00" w:rsidRDefault="004D3F00" w:rsidP="004D3F00">
      <w:r w:rsidRPr="004D3F00">
        <w:t>El primer gol cayó y lo grité con todo. Rafa y yo nos volteamos a ver, celebrando</w:t>
      </w:r>
      <w:r w:rsidR="00CB0CD2">
        <w:t xml:space="preserve"> eufóricamente</w:t>
      </w:r>
      <w:r w:rsidRPr="004D3F00">
        <w:t>. He visto pocas veces al América en vivo, y quizá por eso cada gol se siente más intenso</w:t>
      </w:r>
      <w:r w:rsidR="00377D6E">
        <w:t xml:space="preserve"> y mas especial. </w:t>
      </w:r>
    </w:p>
    <w:p w14:paraId="7E7E13E2" w14:textId="533E73AF" w:rsidR="004D3F00" w:rsidRPr="004D3F00" w:rsidRDefault="004D3F00" w:rsidP="004D3F00">
      <w:r w:rsidRPr="004D3F00">
        <w:t>Pero no fue solo uno.</w:t>
      </w:r>
      <w:r w:rsidR="00377D6E">
        <w:t xml:space="preserve"> </w:t>
      </w:r>
      <w:r w:rsidRPr="004D3F00">
        <w:t>El marcador de 4-0 no solo reflejaba superioridad, sino también una noche redonda</w:t>
      </w:r>
      <w:r w:rsidR="00377D6E">
        <w:t>, de felicidad</w:t>
      </w:r>
      <w:r w:rsidRPr="004D3F00">
        <w:t xml:space="preserve"> para quienes vestíamos de azulcrema.</w:t>
      </w:r>
    </w:p>
    <w:p w14:paraId="45CDB1E6" w14:textId="5D5BFDC3" w:rsidR="004D3F00" w:rsidRPr="004D3F00" w:rsidRDefault="00377D6E" w:rsidP="004D3F00">
      <w:r w:rsidRPr="004D3F00">
        <w:t>La afición americanista</w:t>
      </w:r>
      <w:r>
        <w:t xml:space="preserve"> no dejo de corear todo el partido</w:t>
      </w:r>
      <w:r w:rsidR="004D3F00" w:rsidRPr="004D3F00">
        <w:t xml:space="preserve">: el “ole” bajaba desde las tribunas cada vez que el equipo tocaba el balón, y los cánticos no paraban. Incluso hubo espacio para la burla, cuando el portero del Puebla se convirtió en blanco de la clásica porra </w:t>
      </w:r>
      <w:r>
        <w:t xml:space="preserve">“ese no es un portero, es una puta de </w:t>
      </w:r>
      <w:proofErr w:type="gramStart"/>
      <w:r>
        <w:t>cabaret</w:t>
      </w:r>
      <w:proofErr w:type="gramEnd"/>
      <w:r>
        <w:t>”.</w:t>
      </w:r>
    </w:p>
    <w:p w14:paraId="3903EB6F" w14:textId="77777777" w:rsidR="004D3F00" w:rsidRPr="004D3F00" w:rsidRDefault="004D3F00" w:rsidP="004D3F00">
      <w:r w:rsidRPr="004D3F00">
        <w:t>Al final del partido, el silbatazo no marcó el fin, sino la confirmación: el América había dado un espectáculo. Yo me quedé con esa mezcla de sensaciones que solo el futbol puede provocar: alegría por el resultado, emoción por haber estado ahí, e ilusión por lo que el equipo podía llegar a ser en el torneo.</w:t>
      </w:r>
    </w:p>
    <w:p w14:paraId="1FDC093B" w14:textId="4C97C671" w:rsidR="004D3F00" w:rsidRPr="004D3F00" w:rsidRDefault="004D3F00" w:rsidP="004D3F00">
      <w:r w:rsidRPr="004D3F00">
        <w:t>La salida fue distinta al caos de la llegada. Aún había mucha gente</w:t>
      </w:r>
      <w:r w:rsidR="00377D6E">
        <w:t>,</w:t>
      </w:r>
      <w:r w:rsidRPr="004D3F00">
        <w:t xml:space="preserve"> pero el ambiente era más ligero. Rafa y yo caminamos un buen tramo hasta alejarnos del tráfico, dejando atrás el estadio y el ruido. </w:t>
      </w:r>
      <w:r w:rsidR="00377D6E">
        <w:t>P</w:t>
      </w:r>
      <w:r w:rsidRPr="004D3F00">
        <w:t xml:space="preserve">edimos </w:t>
      </w:r>
      <w:r w:rsidR="00377D6E">
        <w:t>un</w:t>
      </w:r>
      <w:r w:rsidRPr="004D3F00">
        <w:t xml:space="preserve"> Uber rumbo a casa, </w:t>
      </w:r>
      <w:r w:rsidR="00377D6E">
        <w:t>y así y</w:t>
      </w:r>
      <w:r w:rsidRPr="004D3F00">
        <w:t>o me llevaba una noche que no se repite fácil. Una de esas donde el futbol, la pasión y la compañía correcta se alinean para crear algo más que un partido: un recuerdo.</w:t>
      </w:r>
    </w:p>
    <w:p w14:paraId="01A44219" w14:textId="22B79E61" w:rsidR="00384EC0" w:rsidRPr="00384EC0" w:rsidRDefault="00384EC0" w:rsidP="00384EC0">
      <w:r w:rsidRPr="00384EC0">
        <w:drawing>
          <wp:inline distT="0" distB="0" distL="0" distR="0" wp14:anchorId="7FF9BC62" wp14:editId="381E5A98">
            <wp:extent cx="1301750" cy="1993584"/>
            <wp:effectExtent l="0" t="0" r="0" b="6985"/>
            <wp:docPr id="10627336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99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Pr="00384EC0">
        <w:drawing>
          <wp:inline distT="0" distB="0" distL="0" distR="0" wp14:anchorId="7BEB0178" wp14:editId="7943C660">
            <wp:extent cx="1098550" cy="1952943"/>
            <wp:effectExtent l="0" t="0" r="6350" b="9525"/>
            <wp:docPr id="33743544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16243" cy="198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4EC0" w:rsidRPr="00384E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A0ECA"/>
    <w:multiLevelType w:val="multilevel"/>
    <w:tmpl w:val="1D38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20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00"/>
    <w:rsid w:val="00377D6E"/>
    <w:rsid w:val="00384EC0"/>
    <w:rsid w:val="004D3F00"/>
    <w:rsid w:val="007E6395"/>
    <w:rsid w:val="00A32F0D"/>
    <w:rsid w:val="00CB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8F67"/>
  <w15:chartTrackingRefBased/>
  <w15:docId w15:val="{10FF8D8F-21C0-46FA-BDD2-48A819F2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3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3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F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F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F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F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F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F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3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3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F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3F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F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F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3F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4E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412</Words>
  <Characters>1902</Characters>
  <Application>Microsoft Office Word</Application>
  <DocSecurity>0</DocSecurity>
  <Lines>32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YORDY ESUE COLORADO LOPEZ</dc:creator>
  <cp:keywords/>
  <dc:description/>
  <cp:lastModifiedBy>YORDY ESUE COLORADO LOPEZ</cp:lastModifiedBy>
  <cp:revision>2</cp:revision>
  <dcterms:created xsi:type="dcterms:W3CDTF">2026-03-19T07:24:00Z</dcterms:created>
  <dcterms:modified xsi:type="dcterms:W3CDTF">2026-03-19T07:51:00Z</dcterms:modified>
</cp:coreProperties>
</file>